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35E0B" w:rsidRDefault="00835E0B" w:rsidP="00835E0B">
      <w:pPr>
        <w:jc w:val="center"/>
        <w:rPr>
          <w:highlight w:val="yellow"/>
        </w:rPr>
      </w:pPr>
      <w:bookmarkStart w:id="0" w:name="_GoBack"/>
      <w:bookmarkEnd w:id="0"/>
      <w:r>
        <w:rPr>
          <w:noProof/>
        </w:rPr>
        <w:drawing>
          <wp:inline distT="0" distB="0" distL="0" distR="0" wp14:anchorId="031C318D" wp14:editId="6BA599C1">
            <wp:extent cx="2277869" cy="2011680"/>
            <wp:effectExtent l="0" t="0" r="8255" b="7620"/>
            <wp:docPr id="1" name="Picture 1" descr="C:\Users\james_s\AppData\Local\Microsoft\Windows\Temporary Internet Files\Content.Outlook\EED5IXB4\NYSPFFAFullColo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mes_s\AppData\Local\Microsoft\Windows\Temporary Internet Files\Content.Outlook\EED5IXB4\NYSPFFAFullColor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77869" cy="2011680"/>
                    </a:xfrm>
                    <a:prstGeom prst="rect">
                      <a:avLst/>
                    </a:prstGeom>
                    <a:noFill/>
                    <a:ln>
                      <a:noFill/>
                    </a:ln>
                  </pic:spPr>
                </pic:pic>
              </a:graphicData>
            </a:graphic>
          </wp:inline>
        </w:drawing>
      </w:r>
    </w:p>
    <w:p w:rsidR="00835E0B" w:rsidRDefault="00835E0B">
      <w:pPr>
        <w:rPr>
          <w:highlight w:val="yellow"/>
        </w:rPr>
      </w:pPr>
    </w:p>
    <w:p w:rsidR="00835E0B" w:rsidRDefault="00835E0B">
      <w:pPr>
        <w:rPr>
          <w:highlight w:val="yellow"/>
        </w:rPr>
      </w:pPr>
    </w:p>
    <w:p w:rsidR="00835E0B" w:rsidRDefault="00835E0B">
      <w:pPr>
        <w:rPr>
          <w:highlight w:val="yellow"/>
        </w:rPr>
      </w:pPr>
    </w:p>
    <w:p w:rsidR="00835E0B" w:rsidRDefault="00835E0B">
      <w:pPr>
        <w:rPr>
          <w:highlight w:val="yellow"/>
        </w:rPr>
      </w:pPr>
    </w:p>
    <w:p w:rsidR="00722231" w:rsidRDefault="00E51B8A">
      <w:r w:rsidRPr="00E51B8A">
        <w:rPr>
          <w:highlight w:val="yellow"/>
        </w:rPr>
        <w:t>[</w:t>
      </w:r>
      <w:r>
        <w:rPr>
          <w:highlight w:val="yellow"/>
        </w:rPr>
        <w:t>A</w:t>
      </w:r>
      <w:r w:rsidRPr="00E51B8A">
        <w:rPr>
          <w:highlight w:val="yellow"/>
        </w:rPr>
        <w:t>ttendee (local elected official)]:</w:t>
      </w:r>
    </w:p>
    <w:p w:rsidR="00722231" w:rsidRDefault="00E51B8A">
      <w:r w:rsidRPr="00E51B8A">
        <w:rPr>
          <w:highlight w:val="yellow"/>
        </w:rPr>
        <w:t>[This thank you note should be customized and edited to reflect the actual political climate in your community. It will not be appropriate for all]</w:t>
      </w:r>
      <w:r>
        <w:t xml:space="preserve">  </w:t>
      </w:r>
    </w:p>
    <w:p w:rsidR="00722231" w:rsidRDefault="00E51B8A">
      <w:r>
        <w:t xml:space="preserve">Thank you for attending our Fire Ops event. We hope that you found the exercises we planned for you both informative and enjoyable. Although we illustrated for you our least demanding work environments – our lightest hose, level ground, long breaks between work periods, and our members setting and cleaning up – we attempted to create enough realism for you to see, hear, and feel the unique challenges of emergency response; how, unlike “normal” jobs, every scenario – even the most basic – is dangerous, labor intensive, and time critical. </w:t>
      </w:r>
      <w:r w:rsidRPr="00E51B8A">
        <w:rPr>
          <w:highlight w:val="yellow"/>
        </w:rPr>
        <w:t>[</w:t>
      </w:r>
      <w:proofErr w:type="gramStart"/>
      <w:r w:rsidRPr="00E51B8A">
        <w:rPr>
          <w:highlight w:val="yellow"/>
        </w:rPr>
        <w:t>this</w:t>
      </w:r>
      <w:proofErr w:type="gramEnd"/>
      <w:r w:rsidRPr="00E51B8A">
        <w:rPr>
          <w:highlight w:val="yellow"/>
        </w:rPr>
        <w:t xml:space="preserve"> sentence can be customized by the local]</w:t>
      </w:r>
    </w:p>
    <w:p w:rsidR="00722231" w:rsidRDefault="00722231"/>
    <w:p w:rsidR="00722231" w:rsidRDefault="00E51B8A">
      <w:r>
        <w:t>To help you quickly cut to the heart of the issues affecting our fire department, we’ve distilled scientific research, national standards, and statistics down to those that we find most important and relevant.</w:t>
      </w:r>
    </w:p>
    <w:p w:rsidR="00722231" w:rsidRDefault="00722231"/>
    <w:p w:rsidR="00722231" w:rsidRDefault="00E51B8A">
      <w:r>
        <w:t>Now that you know a bit about our job, we want to know more about yours. We believe that the difficult climate between public administrations and workers, so common in the past, is coming to a close, as we all realize that we ultimately want the same thing – the best for the citizens we are sworn to serve. As we begin this new chapter, we look forward to learning how we can support your exciting plans to make our city the thriving cultural and commercial center we all know it can and should be.</w:t>
      </w:r>
    </w:p>
    <w:p w:rsidR="00722231" w:rsidRDefault="00722231"/>
    <w:p w:rsidR="00722231" w:rsidRDefault="00E51B8A">
      <w:r>
        <w:t>Yours in cooperation toward a bright future,</w:t>
      </w:r>
    </w:p>
    <w:p w:rsidR="00722231" w:rsidRDefault="00722231"/>
    <w:p w:rsidR="00722231" w:rsidRDefault="00722231"/>
    <w:p w:rsidR="00722231" w:rsidRDefault="00E51B8A">
      <w:r w:rsidRPr="00E51B8A">
        <w:rPr>
          <w:highlight w:val="yellow"/>
        </w:rPr>
        <w:t>[Local name]</w:t>
      </w:r>
    </w:p>
    <w:sectPr w:rsidR="0072223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722231"/>
    <w:rsid w:val="00722231"/>
    <w:rsid w:val="00835E0B"/>
    <w:rsid w:val="00E51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835E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E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835E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E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232</Words>
  <Characters>1324</Characters>
  <Application>Microsoft Office Word</Application>
  <DocSecurity>0</DocSecurity>
  <Lines>11</Lines>
  <Paragraphs>3</Paragraphs>
  <ScaleCrop>false</ScaleCrop>
  <Company>Hinman Straub, pc</Company>
  <LinksUpToDate>false</LinksUpToDate>
  <CharactersWithSpaces>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Smith</cp:lastModifiedBy>
  <cp:revision>3</cp:revision>
  <dcterms:created xsi:type="dcterms:W3CDTF">2016-01-18T17:39:00Z</dcterms:created>
  <dcterms:modified xsi:type="dcterms:W3CDTF">2016-01-25T16:30:00Z</dcterms:modified>
</cp:coreProperties>
</file>